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098"/>
        <w:tblW w:w="9322" w:type="dxa"/>
        <w:tblLayout w:type="fixed"/>
        <w:tblLook w:val="0020"/>
      </w:tblPr>
      <w:tblGrid>
        <w:gridCol w:w="2518"/>
        <w:gridCol w:w="2410"/>
        <w:gridCol w:w="2268"/>
        <w:gridCol w:w="2126"/>
      </w:tblGrid>
      <w:tr w:rsidR="00D3707A" w:rsidTr="00D3707A">
        <w:trPr>
          <w:trHeight w:val="2121"/>
        </w:trPr>
        <w:tc>
          <w:tcPr>
            <w:tcW w:w="2518" w:type="dxa"/>
          </w:tcPr>
          <w:p w:rsidR="00D3707A" w:rsidRDefault="00D3707A" w:rsidP="00D3707A">
            <w:pPr>
              <w:keepNext/>
              <w:ind w:left="194"/>
            </w:pPr>
            <w:r w:rsidRPr="0055307A">
              <w:rPr>
                <w:noProof/>
                <w:lang w:eastAsia="tr-TR"/>
              </w:rPr>
              <w:drawing>
                <wp:inline distT="0" distB="0" distL="0" distR="0">
                  <wp:extent cx="1413241" cy="1038630"/>
                  <wp:effectExtent l="19050" t="0" r="0" b="0"/>
                  <wp:docPr id="11" name="Resim 1" descr="mitokondr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6" descr="mitokond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079" cy="10399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0A2590" w:rsidP="00D3707A">
            <w:pPr>
              <w:pStyle w:val="ResimYazs"/>
            </w:pPr>
            <w:r>
              <w:fldChar w:fldCharType="begin"/>
            </w:r>
            <w:r w:rsidR="00D3707A">
              <w:instrText xml:space="preserve"> SEQ Şekil \* ARABIC </w:instrText>
            </w:r>
            <w:r>
              <w:fldChar w:fldCharType="separate"/>
            </w:r>
            <w:r w:rsidR="00B557DF">
              <w:rPr>
                <w:noProof/>
              </w:rPr>
              <w:t>1</w:t>
            </w:r>
            <w:r>
              <w:fldChar w:fldCharType="end"/>
            </w:r>
            <w:r w:rsidR="00D3707A">
              <w:t xml:space="preserve"> MİTEKONTRİ</w:t>
            </w:r>
          </w:p>
        </w:tc>
        <w:tc>
          <w:tcPr>
            <w:tcW w:w="2410" w:type="dxa"/>
          </w:tcPr>
          <w:p w:rsidR="00D3707A" w:rsidRDefault="00D3707A" w:rsidP="00D3707A">
            <w:pPr>
              <w:keepNext/>
            </w:pPr>
            <w:r w:rsidRPr="001B1A53">
              <w:rPr>
                <w:noProof/>
                <w:lang w:eastAsia="tr-TR"/>
              </w:rPr>
              <w:drawing>
                <wp:inline distT="0" distB="0" distL="0" distR="0">
                  <wp:extent cx="1415471" cy="1205138"/>
                  <wp:effectExtent l="19050" t="0" r="0" b="0"/>
                  <wp:docPr id="12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707" cy="1207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D3707A" w:rsidP="00D3707A">
            <w:pPr>
              <w:pStyle w:val="ResimYazs"/>
            </w:pPr>
            <w:r>
              <w:t xml:space="preserve"> </w:t>
            </w:r>
            <w:r w:rsidR="000A2590">
              <w:fldChar w:fldCharType="begin"/>
            </w:r>
            <w:r>
              <w:instrText xml:space="preserve"> SEQ Şekil \* ARABIC </w:instrText>
            </w:r>
            <w:r w:rsidR="000A2590">
              <w:fldChar w:fldCharType="separate"/>
            </w:r>
            <w:r w:rsidR="00B557DF">
              <w:rPr>
                <w:noProof/>
              </w:rPr>
              <w:t>2</w:t>
            </w:r>
            <w:r w:rsidR="000A2590">
              <w:fldChar w:fldCharType="end"/>
            </w:r>
            <w:r>
              <w:t xml:space="preserve">  LİZOZOM</w:t>
            </w:r>
          </w:p>
          <w:p w:rsidR="00D3707A" w:rsidRDefault="00D3707A" w:rsidP="00D3707A">
            <w:pPr>
              <w:keepNext/>
            </w:pPr>
            <w:r>
              <w:t xml:space="preserve"> </w:t>
            </w:r>
          </w:p>
        </w:tc>
        <w:tc>
          <w:tcPr>
            <w:tcW w:w="2268" w:type="dxa"/>
          </w:tcPr>
          <w:p w:rsidR="00D3707A" w:rsidRDefault="00E7138B" w:rsidP="00D3707A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2446" cy="1205713"/>
                  <wp:effectExtent l="19050" t="0" r="4854" b="0"/>
                  <wp:docPr id="2" name="Resim 2" descr="G:\gol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gol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383" cy="1205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E7138B" w:rsidP="00D3707A">
            <w:pPr>
              <w:pStyle w:val="ResimYazs"/>
            </w:pPr>
            <w:r>
              <w:t>3 GOLGİ</w:t>
            </w:r>
            <w:r w:rsidR="00D3707A">
              <w:t xml:space="preserve"> AYGIDI</w:t>
            </w:r>
          </w:p>
        </w:tc>
        <w:tc>
          <w:tcPr>
            <w:tcW w:w="2126" w:type="dxa"/>
          </w:tcPr>
          <w:p w:rsidR="00D3707A" w:rsidRDefault="00E7138B" w:rsidP="00D3707A">
            <w:pPr>
              <w:keepNext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6663" cy="1205713"/>
                  <wp:effectExtent l="19050" t="0" r="0" b="0"/>
                  <wp:docPr id="4" name="Resim 4" descr="G:\centri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entri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786" cy="1205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E7138B" w:rsidP="00D3707A">
            <w:pPr>
              <w:pStyle w:val="ResimYazs"/>
            </w:pPr>
            <w:r>
              <w:t>4 SENTRİOL</w:t>
            </w:r>
          </w:p>
        </w:tc>
      </w:tr>
      <w:tr w:rsidR="00D3707A" w:rsidTr="00D3707A">
        <w:trPr>
          <w:trHeight w:val="1984"/>
        </w:trPr>
        <w:tc>
          <w:tcPr>
            <w:tcW w:w="2518" w:type="dxa"/>
          </w:tcPr>
          <w:p w:rsidR="00D3707A" w:rsidRDefault="00D3707A" w:rsidP="00D3707A">
            <w:pPr>
              <w:keepNext/>
              <w:ind w:left="194"/>
            </w:pPr>
            <w:r w:rsidRPr="001B1A53">
              <w:rPr>
                <w:noProof/>
                <w:lang w:eastAsia="tr-TR"/>
              </w:rPr>
              <w:drawing>
                <wp:inline distT="0" distB="0" distL="0" distR="0">
                  <wp:extent cx="1397057" cy="1132885"/>
                  <wp:effectExtent l="19050" t="0" r="0" b="0"/>
                  <wp:docPr id="15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84" cy="1133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D3707A" w:rsidP="00D3707A">
            <w:pPr>
              <w:pStyle w:val="ResimYazs"/>
            </w:pPr>
            <w:r>
              <w:t xml:space="preserve"> 5 ENDOPLAZMİK TETİKULUM</w:t>
            </w:r>
          </w:p>
        </w:tc>
        <w:tc>
          <w:tcPr>
            <w:tcW w:w="2410" w:type="dxa"/>
          </w:tcPr>
          <w:p w:rsidR="00D3707A" w:rsidRDefault="00D3707A" w:rsidP="00D3707A">
            <w:pPr>
              <w:keepNext/>
              <w:ind w:left="194"/>
            </w:pPr>
            <w:r w:rsidRPr="001B1A53">
              <w:rPr>
                <w:noProof/>
                <w:lang w:eastAsia="tr-TR"/>
              </w:rPr>
              <w:drawing>
                <wp:inline distT="0" distB="0" distL="0" distR="0">
                  <wp:extent cx="1291860" cy="1171127"/>
                  <wp:effectExtent l="19050" t="0" r="3540" b="0"/>
                  <wp:docPr id="16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118" cy="1174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D3707A" w:rsidP="00D3707A">
            <w:pPr>
              <w:pStyle w:val="ResimYazs"/>
            </w:pPr>
            <w:r>
              <w:t xml:space="preserve"> 6 ÇEKİRDEK</w:t>
            </w:r>
          </w:p>
        </w:tc>
        <w:tc>
          <w:tcPr>
            <w:tcW w:w="2268" w:type="dxa"/>
          </w:tcPr>
          <w:p w:rsidR="00D3707A" w:rsidRDefault="00D3707A" w:rsidP="00D3707A">
            <w:pPr>
              <w:keepNext/>
              <w:ind w:left="194"/>
            </w:pPr>
            <w:r w:rsidRPr="00B84A6C">
              <w:rPr>
                <w:noProof/>
                <w:lang w:eastAsia="tr-TR"/>
              </w:rPr>
              <w:drawing>
                <wp:inline distT="0" distB="0" distL="0" distR="0">
                  <wp:extent cx="1127065" cy="1132885"/>
                  <wp:effectExtent l="19050" t="0" r="0" b="0"/>
                  <wp:docPr id="17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929" cy="1132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D3707A" w:rsidP="00D3707A">
            <w:pPr>
              <w:pStyle w:val="ResimYazs"/>
            </w:pPr>
            <w:r>
              <w:t xml:space="preserve"> 7 DNA</w:t>
            </w:r>
          </w:p>
        </w:tc>
        <w:tc>
          <w:tcPr>
            <w:tcW w:w="2126" w:type="dxa"/>
          </w:tcPr>
          <w:p w:rsidR="00D3707A" w:rsidRDefault="00E7138B" w:rsidP="00D3707A">
            <w:pPr>
              <w:keepNext/>
              <w:ind w:left="194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1995" cy="1132885"/>
                  <wp:effectExtent l="19050" t="0" r="505" b="0"/>
                  <wp:docPr id="3" name="Resim 3" descr="G:\chlorop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hlorop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51" cy="1137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D3707A" w:rsidP="00D3707A">
            <w:pPr>
              <w:pStyle w:val="ResimYazs"/>
            </w:pPr>
            <w:r>
              <w:t xml:space="preserve"> 8 KLOROPLAST</w:t>
            </w:r>
          </w:p>
        </w:tc>
      </w:tr>
      <w:tr w:rsidR="00D3707A" w:rsidTr="00E7138B">
        <w:trPr>
          <w:trHeight w:val="2032"/>
        </w:trPr>
        <w:tc>
          <w:tcPr>
            <w:tcW w:w="2518" w:type="dxa"/>
          </w:tcPr>
          <w:p w:rsidR="00E7138B" w:rsidRDefault="00E7138B" w:rsidP="00E7138B">
            <w:pPr>
              <w:keepNext/>
              <w:ind w:left="194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9001" cy="1124793"/>
                  <wp:effectExtent l="0" t="0" r="0" b="0"/>
                  <wp:docPr id="1" name="Resim 1" descr="G:\celRib1a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elRib1a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172" cy="1124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E7138B" w:rsidP="00E7138B">
            <w:pPr>
              <w:pStyle w:val="ResimYazs"/>
            </w:pPr>
            <w:r>
              <w:t>Şekil 9 RİBOZOM</w:t>
            </w:r>
          </w:p>
        </w:tc>
        <w:tc>
          <w:tcPr>
            <w:tcW w:w="2410" w:type="dxa"/>
          </w:tcPr>
          <w:p w:rsidR="00863EB5" w:rsidRDefault="00E7138B" w:rsidP="00863EB5">
            <w:pPr>
              <w:keepNext/>
              <w:ind w:left="194"/>
            </w:pPr>
            <w:r w:rsidRPr="00E7138B">
              <w:drawing>
                <wp:inline distT="0" distB="0" distL="0" distR="0">
                  <wp:extent cx="1146204" cy="1124792"/>
                  <wp:effectExtent l="19050" t="0" r="0" b="0"/>
                  <wp:docPr id="5" name="Resim 1" descr="plntcel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4 Resim Yer Tutucusu" descr="plntcell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6"/>
                          <a:srcRect t="14781" b="147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361" cy="1124946"/>
                          </a:xfrm>
                          <a:prstGeom prst="roundRect">
                            <a:avLst>
                              <a:gd name="adj" fmla="val 783"/>
                            </a:avLst>
                          </a:prstGeom>
                          <a:solidFill>
                            <a:schemeClr val="bg2"/>
                          </a:solidFill>
                          <a:ln w="127000">
                            <a:noFill/>
                            <a:miter lim="8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863EB5" w:rsidP="00863EB5">
            <w:pPr>
              <w:pStyle w:val="ResimYazs"/>
            </w:pPr>
            <w:r>
              <w:t>Şekil 10 KOFUL</w:t>
            </w:r>
          </w:p>
        </w:tc>
        <w:tc>
          <w:tcPr>
            <w:tcW w:w="2268" w:type="dxa"/>
          </w:tcPr>
          <w:p w:rsidR="00B269D3" w:rsidRDefault="00B269D3" w:rsidP="00B269D3">
            <w:pPr>
              <w:keepNext/>
              <w:ind w:left="194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4295" cy="1046349"/>
                  <wp:effectExtent l="19050" t="0" r="7755" b="0"/>
                  <wp:docPr id="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019" cy="1048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B269D3" w:rsidP="00B269D3">
            <w:pPr>
              <w:pStyle w:val="ResimYazs"/>
            </w:pPr>
            <w:r>
              <w:t>Şekil 11 KARAÇİGER</w:t>
            </w:r>
          </w:p>
        </w:tc>
        <w:tc>
          <w:tcPr>
            <w:tcW w:w="2126" w:type="dxa"/>
          </w:tcPr>
          <w:p w:rsidR="00B269D3" w:rsidRDefault="00B269D3" w:rsidP="00B269D3">
            <w:pPr>
              <w:keepNext/>
              <w:ind w:left="194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1995" cy="1124792"/>
                  <wp:effectExtent l="19050" t="0" r="505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127" cy="1124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07A" w:rsidRDefault="00B269D3" w:rsidP="00B269D3">
            <w:pPr>
              <w:pStyle w:val="ResimYazs"/>
            </w:pPr>
            <w:r>
              <w:t xml:space="preserve">Şekil 12 BOŞALTIM </w:t>
            </w:r>
          </w:p>
        </w:tc>
      </w:tr>
    </w:tbl>
    <w:p w:rsidR="00742DC1" w:rsidRDefault="00742DC1" w:rsidP="00215B25"/>
    <w:p w:rsidR="00B269D3" w:rsidRDefault="00B269D3" w:rsidP="00215B25">
      <w:r>
        <w:t xml:space="preserve">YUKARIDAKİ KUTUCUKLARI GÖZ ÖNÜNE </w:t>
      </w:r>
      <w:r w:rsidR="00457A22">
        <w:t>ALARAK AŞAĞIDAKİ</w:t>
      </w:r>
      <w:r>
        <w:t xml:space="preserve"> SORULARI CEVAPLAYINIZ</w:t>
      </w:r>
    </w:p>
    <w:p w:rsidR="00B269D3" w:rsidRDefault="00B269D3" w:rsidP="00215B25">
      <w:r>
        <w:t xml:space="preserve">1-Hangi kutucuktaki </w:t>
      </w:r>
      <w:r w:rsidR="00457A22">
        <w:t>organ el</w:t>
      </w:r>
      <w:r>
        <w:t xml:space="preserve"> hücrede enerji santrali olarak görev yapar?</w:t>
      </w:r>
    </w:p>
    <w:p w:rsidR="00B269D3" w:rsidRDefault="00B269D3" w:rsidP="00215B25">
      <w:r>
        <w:t xml:space="preserve">2-Hangi </w:t>
      </w:r>
      <w:r w:rsidR="00457A22">
        <w:t>kutucuktaki</w:t>
      </w:r>
      <w:r>
        <w:t xml:space="preserve"> </w:t>
      </w:r>
      <w:r w:rsidR="00457A22">
        <w:t>organ el</w:t>
      </w:r>
      <w:r w:rsidR="00E12F73">
        <w:t xml:space="preserve"> protein sent</w:t>
      </w:r>
      <w:r>
        <w:t>ezi yapar</w:t>
      </w:r>
      <w:r w:rsidR="00E12F73">
        <w:t>?</w:t>
      </w:r>
    </w:p>
    <w:p w:rsidR="00B269D3" w:rsidRDefault="00B269D3" w:rsidP="00215B25">
      <w:r>
        <w:t xml:space="preserve">3-Hangi </w:t>
      </w:r>
      <w:r w:rsidR="00457A22">
        <w:t>kutucuktaki</w:t>
      </w:r>
      <w:r>
        <w:t xml:space="preserve"> </w:t>
      </w:r>
      <w:r w:rsidR="00457A22">
        <w:t>organel fotosentez</w:t>
      </w:r>
      <w:r>
        <w:t xml:space="preserve"> yapar</w:t>
      </w:r>
      <w:r w:rsidR="00E12F73">
        <w:t>?</w:t>
      </w:r>
      <w:r>
        <w:t xml:space="preserve"> </w:t>
      </w:r>
    </w:p>
    <w:p w:rsidR="00B269D3" w:rsidRDefault="00B269D3" w:rsidP="00215B25">
      <w:r>
        <w:t xml:space="preserve">4-Hangi </w:t>
      </w:r>
      <w:r w:rsidR="00457A22">
        <w:t>kutucuktaki</w:t>
      </w:r>
      <w:r>
        <w:t xml:space="preserve"> </w:t>
      </w:r>
      <w:r w:rsidR="00E12F73">
        <w:t>organ el</w:t>
      </w:r>
      <w:r w:rsidR="00457A22">
        <w:t xml:space="preserve"> hücre bölünmesinde görevlidir</w:t>
      </w:r>
      <w:r w:rsidR="00E12F73">
        <w:t>?</w:t>
      </w:r>
    </w:p>
    <w:p w:rsidR="00457A22" w:rsidRDefault="00457A22" w:rsidP="00215B25">
      <w:r>
        <w:t>5-Hangi kutucuktaki organ el hücrede atık maddeleri depolar</w:t>
      </w:r>
      <w:r w:rsidR="00E12F73">
        <w:t>?</w:t>
      </w:r>
    </w:p>
    <w:p w:rsidR="00457A22" w:rsidRDefault="00457A22" w:rsidP="00215B25">
      <w:r>
        <w:t>6-Hangi kutucuktaki organ el hücrenin sindirim yeridir</w:t>
      </w:r>
      <w:r w:rsidR="00E12F73">
        <w:t>?</w:t>
      </w:r>
    </w:p>
    <w:p w:rsidR="00457A22" w:rsidRDefault="00457A22" w:rsidP="00215B25">
      <w:r>
        <w:t xml:space="preserve">7-Hangi kutucuktaki organ el salgı yapmak ve depolama görevi </w:t>
      </w:r>
      <w:r w:rsidR="00E12F73">
        <w:t>yapar?</w:t>
      </w:r>
    </w:p>
    <w:p w:rsidR="00457A22" w:rsidRDefault="00457A22" w:rsidP="00215B25">
      <w:r>
        <w:t xml:space="preserve">8-Hangi </w:t>
      </w:r>
      <w:r w:rsidR="00E12F73">
        <w:t>kutucuktaki</w:t>
      </w:r>
      <w:r>
        <w:t xml:space="preserve"> </w:t>
      </w:r>
      <w:r w:rsidR="00E12F73">
        <w:t>organ el maddelerin</w:t>
      </w:r>
      <w:r>
        <w:t xml:space="preserve"> hücre içinde </w:t>
      </w:r>
      <w:r w:rsidR="00E12F73">
        <w:t>taşınmasında</w:t>
      </w:r>
      <w:r>
        <w:t xml:space="preserve"> görev alır</w:t>
      </w:r>
      <w:r w:rsidR="00E12F73">
        <w:t>?</w:t>
      </w:r>
    </w:p>
    <w:p w:rsidR="00457A22" w:rsidRDefault="00457A22" w:rsidP="00215B25">
      <w:r>
        <w:t xml:space="preserve">9-Hangi </w:t>
      </w:r>
      <w:r w:rsidR="00E12F73">
        <w:t>kutucuktaki genetik</w:t>
      </w:r>
      <w:r>
        <w:t xml:space="preserve"> bilgiyi taşır</w:t>
      </w:r>
      <w:r w:rsidR="00E12F73">
        <w:t>?</w:t>
      </w:r>
    </w:p>
    <w:p w:rsidR="00457A22" w:rsidRDefault="00E12F73" w:rsidP="00215B25">
      <w:r>
        <w:t>10-Hangi kutucuktaki kalıtsal materyali korur ve içinde bulundurur?</w:t>
      </w:r>
    </w:p>
    <w:p w:rsidR="00E12F73" w:rsidRDefault="00E12F73" w:rsidP="00215B25">
      <w:r>
        <w:t>11-Hangisi dokuların bir araya gelerek oluşturduğu yapıdır?</w:t>
      </w:r>
    </w:p>
    <w:p w:rsidR="00E12F73" w:rsidRDefault="00E12F73" w:rsidP="00215B25">
      <w:r>
        <w:t>12-Hangisi organların bir araya gelerek oluşturduğu yapıdır?</w:t>
      </w:r>
    </w:p>
    <w:p w:rsidR="00E12F73" w:rsidRDefault="00E12F73" w:rsidP="00215B25">
      <w:r>
        <w:t>13-Hangi kutucuktaki organ eller yalnızca hayvan hücresinde bulunur?</w:t>
      </w:r>
    </w:p>
    <w:p w:rsidR="00B557DF" w:rsidRDefault="00E12F73" w:rsidP="00215B25">
      <w:r>
        <w:t>14-Hangi kutucuktaki organ eller yalnızca bitki hücresinde bulunur?</w:t>
      </w:r>
      <w:r w:rsidR="00B557DF">
        <w:t xml:space="preserve">     </w:t>
      </w:r>
    </w:p>
    <w:p w:rsidR="00B557DF" w:rsidRDefault="00B557DF" w:rsidP="00215B25">
      <w:r>
        <w:t xml:space="preserve">                                                                                                                                </w:t>
      </w:r>
      <w:r w:rsidRPr="00B557DF">
        <w:rPr>
          <w:b/>
          <w:i/>
          <w:u w:val="single"/>
        </w:rPr>
        <w:t>FEN TEKNOLOJİ ÖĞRETİMENİ</w:t>
      </w:r>
    </w:p>
    <w:p w:rsidR="00E12F73" w:rsidRPr="00B557DF" w:rsidRDefault="00B557DF" w:rsidP="00215B25">
      <w:pPr>
        <w:rPr>
          <w:b/>
          <w:i/>
          <w:u w:val="single"/>
        </w:rPr>
      </w:pPr>
      <w:r>
        <w:t xml:space="preserve">                                                                                                                                           </w:t>
      </w:r>
      <w:r w:rsidRPr="00B557DF">
        <w:rPr>
          <w:b/>
          <w:i/>
          <w:u w:val="single"/>
        </w:rPr>
        <w:t xml:space="preserve">Mustafa DEMİR                             </w:t>
      </w:r>
    </w:p>
    <w:sectPr w:rsidR="00E12F73" w:rsidRPr="00B557DF" w:rsidSect="00E12F73">
      <w:headerReference w:type="default" r:id="rId1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F2E" w:rsidRDefault="00183F2E" w:rsidP="0055307A">
      <w:pPr>
        <w:spacing w:after="0" w:line="240" w:lineRule="auto"/>
      </w:pPr>
      <w:r>
        <w:separator/>
      </w:r>
    </w:p>
  </w:endnote>
  <w:endnote w:type="continuationSeparator" w:id="1">
    <w:p w:rsidR="00183F2E" w:rsidRDefault="00183F2E" w:rsidP="0055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F2E" w:rsidRDefault="00183F2E" w:rsidP="0055307A">
      <w:pPr>
        <w:spacing w:after="0" w:line="240" w:lineRule="auto"/>
      </w:pPr>
      <w:r>
        <w:separator/>
      </w:r>
    </w:p>
  </w:footnote>
  <w:footnote w:type="continuationSeparator" w:id="1">
    <w:p w:rsidR="00183F2E" w:rsidRDefault="00183F2E" w:rsidP="00553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07A" w:rsidRPr="0055307A" w:rsidRDefault="0055307A">
    <w:pPr>
      <w:pStyle w:val="stbilgi"/>
      <w:rPr>
        <w:b/>
        <w:color w:val="FF0000"/>
      </w:rPr>
    </w:pPr>
    <w:r>
      <w:t xml:space="preserve">                                </w:t>
    </w:r>
    <w:r w:rsidRPr="0055307A">
      <w:rPr>
        <w:b/>
        <w:color w:val="FF0000"/>
      </w:rPr>
      <w:t>HÜÇRE KONUSU İLE İLGİLİ YAPILANDIRILMIŞ GRİD ÇALIŞMASI</w:t>
    </w:r>
  </w:p>
  <w:p w:rsidR="0055307A" w:rsidRDefault="0055307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15B25"/>
    <w:rsid w:val="000A2590"/>
    <w:rsid w:val="00183F2E"/>
    <w:rsid w:val="001B1A53"/>
    <w:rsid w:val="00203E65"/>
    <w:rsid w:val="00215B25"/>
    <w:rsid w:val="00263111"/>
    <w:rsid w:val="003A3F1F"/>
    <w:rsid w:val="003E66D5"/>
    <w:rsid w:val="00457A22"/>
    <w:rsid w:val="004B3A78"/>
    <w:rsid w:val="0055307A"/>
    <w:rsid w:val="00742DC1"/>
    <w:rsid w:val="00863EB5"/>
    <w:rsid w:val="009F1BA3"/>
    <w:rsid w:val="00B269D3"/>
    <w:rsid w:val="00B557DF"/>
    <w:rsid w:val="00B84A6C"/>
    <w:rsid w:val="00D3707A"/>
    <w:rsid w:val="00E12F73"/>
    <w:rsid w:val="00E361B5"/>
    <w:rsid w:val="00E7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2">
    <w:name w:val="Light Shading Accent 2"/>
    <w:basedOn w:val="NormalTablo"/>
    <w:uiPriority w:val="60"/>
    <w:rsid w:val="004B3A7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4B3A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3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307A"/>
  </w:style>
  <w:style w:type="paragraph" w:styleId="Altbilgi">
    <w:name w:val="footer"/>
    <w:basedOn w:val="Normal"/>
    <w:link w:val="AltbilgiChar"/>
    <w:uiPriority w:val="99"/>
    <w:semiHidden/>
    <w:unhideWhenUsed/>
    <w:rsid w:val="00553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307A"/>
  </w:style>
  <w:style w:type="paragraph" w:styleId="BalonMetni">
    <w:name w:val="Balloon Text"/>
    <w:basedOn w:val="Normal"/>
    <w:link w:val="BalonMetniChar"/>
    <w:uiPriority w:val="99"/>
    <w:semiHidden/>
    <w:unhideWhenUsed/>
    <w:rsid w:val="00553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07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1B1A5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2FBAF-8A19-4A2E-8316-D827EC60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ŞAB</dc:creator>
  <cp:keywords/>
  <dc:description/>
  <cp:lastModifiedBy>ŞAB</cp:lastModifiedBy>
  <cp:revision>31</cp:revision>
  <dcterms:created xsi:type="dcterms:W3CDTF">2007-09-29T16:56:00Z</dcterms:created>
  <dcterms:modified xsi:type="dcterms:W3CDTF">2007-09-30T13:47:00Z</dcterms:modified>
</cp:coreProperties>
</file>